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13" w:rsidRDefault="00A0511B" w:rsidP="00D863E5">
      <w:pPr>
        <w:pStyle w:val="Cabealho"/>
        <w:tabs>
          <w:tab w:val="clear" w:pos="4252"/>
          <w:tab w:val="clear" w:pos="8504"/>
        </w:tabs>
        <w:spacing w:line="360" w:lineRule="auto"/>
        <w:jc w:val="center"/>
        <w:rPr>
          <w:rFonts w:ascii="Arial" w:hAnsi="Arial" w:cs="Arial"/>
          <w:b/>
          <w:noProof/>
          <w:sz w:val="4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74295</wp:posOffset>
            </wp:positionV>
            <wp:extent cx="981075" cy="1019175"/>
            <wp:effectExtent l="19050" t="0" r="9525" b="0"/>
            <wp:wrapTight wrapText="bothSides">
              <wp:wrapPolygon edited="0">
                <wp:start x="10066" y="0"/>
                <wp:lineTo x="5452" y="0"/>
                <wp:lineTo x="2936" y="2422"/>
                <wp:lineTo x="2936" y="12920"/>
                <wp:lineTo x="-419" y="12920"/>
                <wp:lineTo x="-419" y="15342"/>
                <wp:lineTo x="5872" y="19379"/>
                <wp:lineTo x="7969" y="21398"/>
                <wp:lineTo x="8808" y="21398"/>
                <wp:lineTo x="13002" y="21398"/>
                <wp:lineTo x="13421" y="21398"/>
                <wp:lineTo x="15938" y="19783"/>
                <wp:lineTo x="15938" y="19379"/>
                <wp:lineTo x="21810" y="16957"/>
                <wp:lineTo x="21810" y="12920"/>
                <wp:lineTo x="18874" y="12920"/>
                <wp:lineTo x="19713" y="3230"/>
                <wp:lineTo x="16357" y="0"/>
                <wp:lineTo x="12163" y="0"/>
                <wp:lineTo x="10066" y="0"/>
              </wp:wrapPolygon>
            </wp:wrapTight>
            <wp:docPr id="2" name="Imagem 5" descr="Brasaosantaluz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Brasaosantaluzi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088C">
        <w:rPr>
          <w:rFonts w:ascii="Arial" w:hAnsi="Arial" w:cs="Arial"/>
          <w:b/>
          <w:noProof/>
          <w:sz w:val="40"/>
        </w:rPr>
        <w:t xml:space="preserve"> </w:t>
      </w:r>
    </w:p>
    <w:p w:rsidR="00FA2257" w:rsidRPr="00243D83" w:rsidRDefault="004A3CFD" w:rsidP="00D863E5">
      <w:pPr>
        <w:pStyle w:val="Cabealho"/>
        <w:tabs>
          <w:tab w:val="clear" w:pos="4252"/>
          <w:tab w:val="clear" w:pos="8504"/>
        </w:tabs>
        <w:spacing w:line="360" w:lineRule="auto"/>
        <w:jc w:val="center"/>
        <w:rPr>
          <w:rFonts w:ascii="Arial" w:hAnsi="Arial" w:cs="Arial"/>
          <w:b/>
          <w:noProof/>
          <w:sz w:val="32"/>
          <w:szCs w:val="32"/>
        </w:rPr>
      </w:pPr>
      <w:r w:rsidRPr="00243D83">
        <w:rPr>
          <w:rFonts w:ascii="Arial" w:hAnsi="Arial" w:cs="Arial"/>
          <w:b/>
          <w:noProof/>
          <w:sz w:val="32"/>
          <w:szCs w:val="32"/>
        </w:rPr>
        <w:t xml:space="preserve">Prefeitura </w:t>
      </w:r>
      <w:r w:rsidR="00143AB5" w:rsidRPr="00243D83">
        <w:rPr>
          <w:rFonts w:ascii="Arial" w:hAnsi="Arial" w:cs="Arial"/>
          <w:b/>
          <w:noProof/>
          <w:sz w:val="32"/>
          <w:szCs w:val="32"/>
        </w:rPr>
        <w:t>M</w:t>
      </w:r>
      <w:r w:rsidRPr="00243D83">
        <w:rPr>
          <w:rFonts w:ascii="Arial" w:hAnsi="Arial" w:cs="Arial"/>
          <w:b/>
          <w:noProof/>
          <w:sz w:val="32"/>
          <w:szCs w:val="32"/>
        </w:rPr>
        <w:t>unicipal de Santa Luzia</w:t>
      </w:r>
    </w:p>
    <w:p w:rsidR="00940300" w:rsidRDefault="00940300" w:rsidP="00E33006">
      <w:pPr>
        <w:pStyle w:val="Cabealho"/>
        <w:tabs>
          <w:tab w:val="clear" w:pos="4252"/>
          <w:tab w:val="clear" w:pos="8504"/>
          <w:tab w:val="left" w:pos="2265"/>
        </w:tabs>
        <w:rPr>
          <w:rFonts w:ascii="Arial" w:hAnsi="Arial" w:cs="Arial"/>
          <w:color w:val="000000"/>
          <w:sz w:val="28"/>
          <w:szCs w:val="28"/>
        </w:rPr>
      </w:pPr>
    </w:p>
    <w:p w:rsidR="00243D83" w:rsidRDefault="00D56C59" w:rsidP="00D56C59">
      <w:pPr>
        <w:spacing w:after="120" w:line="276" w:lineRule="auto"/>
        <w:ind w:left="360"/>
        <w:jc w:val="center"/>
        <w:rPr>
          <w:rFonts w:ascii="Arial" w:hAnsi="Arial" w:cs="Arial"/>
          <w:b/>
        </w:rPr>
      </w:pPr>
      <w:r w:rsidRPr="00D56C59">
        <w:rPr>
          <w:rFonts w:ascii="Arial" w:hAnsi="Arial" w:cs="Arial"/>
          <w:b/>
        </w:rPr>
        <w:t xml:space="preserve">Secretaria </w:t>
      </w:r>
      <w:r w:rsidR="00F97D2F">
        <w:rPr>
          <w:rFonts w:ascii="Arial" w:hAnsi="Arial" w:cs="Arial"/>
          <w:b/>
        </w:rPr>
        <w:t xml:space="preserve">Municipal </w:t>
      </w:r>
      <w:r w:rsidRPr="00D56C59">
        <w:rPr>
          <w:rFonts w:ascii="Arial" w:hAnsi="Arial" w:cs="Arial"/>
          <w:b/>
        </w:rPr>
        <w:t xml:space="preserve">de </w:t>
      </w:r>
      <w:r w:rsidR="00F97D2F">
        <w:rPr>
          <w:rFonts w:ascii="Arial" w:hAnsi="Arial" w:cs="Arial"/>
          <w:b/>
        </w:rPr>
        <w:t>Educação</w:t>
      </w:r>
    </w:p>
    <w:p w:rsidR="00D56C59" w:rsidRDefault="00D56C59" w:rsidP="00D56C59">
      <w:pPr>
        <w:spacing w:after="120" w:line="276" w:lineRule="auto"/>
        <w:ind w:left="360"/>
        <w:jc w:val="center"/>
        <w:rPr>
          <w:rFonts w:ascii="Arial" w:hAnsi="Arial" w:cs="Arial"/>
          <w:b/>
        </w:rPr>
      </w:pPr>
    </w:p>
    <w:p w:rsidR="00D56C59" w:rsidRDefault="00D56C59" w:rsidP="00D56C59">
      <w:pPr>
        <w:spacing w:after="120" w:line="276" w:lineRule="auto"/>
        <w:ind w:left="360"/>
        <w:jc w:val="center"/>
        <w:rPr>
          <w:rFonts w:ascii="Arial" w:hAnsi="Arial" w:cs="Arial"/>
          <w:b/>
          <w:u w:val="single"/>
        </w:rPr>
      </w:pPr>
      <w:r w:rsidRPr="00D56C59">
        <w:rPr>
          <w:rFonts w:ascii="Arial" w:hAnsi="Arial" w:cs="Arial"/>
          <w:b/>
          <w:u w:val="single"/>
        </w:rPr>
        <w:t xml:space="preserve">Declaração de Projeto Básico </w:t>
      </w:r>
    </w:p>
    <w:p w:rsidR="00D56C59" w:rsidRDefault="00D56C59" w:rsidP="00D56C59">
      <w:pPr>
        <w:spacing w:after="120" w:line="276" w:lineRule="auto"/>
        <w:ind w:left="360"/>
        <w:jc w:val="center"/>
        <w:rPr>
          <w:rFonts w:ascii="Arial" w:hAnsi="Arial" w:cs="Arial"/>
          <w:b/>
          <w:u w:val="single"/>
        </w:rPr>
      </w:pPr>
    </w:p>
    <w:p w:rsidR="00007143" w:rsidRDefault="00D56C59" w:rsidP="00D56C59">
      <w:pPr>
        <w:spacing w:after="120" w:line="276" w:lineRule="auto"/>
        <w:ind w:left="360"/>
        <w:jc w:val="both"/>
        <w:rPr>
          <w:rFonts w:ascii="Arial" w:hAnsi="Arial" w:cs="Arial"/>
        </w:rPr>
      </w:pPr>
      <w:r w:rsidRPr="00D56C59">
        <w:rPr>
          <w:rFonts w:ascii="Arial" w:hAnsi="Arial" w:cs="Arial"/>
        </w:rPr>
        <w:t xml:space="preserve">Declaro, </w:t>
      </w:r>
      <w:r>
        <w:rPr>
          <w:rFonts w:ascii="Arial" w:hAnsi="Arial" w:cs="Arial"/>
        </w:rPr>
        <w:t xml:space="preserve">que o projeto básico cujo objeto é a </w:t>
      </w:r>
      <w:r w:rsidR="00AE27CB">
        <w:rPr>
          <w:rFonts w:ascii="Arial" w:hAnsi="Arial" w:cs="Arial"/>
        </w:rPr>
        <w:t xml:space="preserve">construção de uma nova UMEI, </w:t>
      </w:r>
      <w:r>
        <w:rPr>
          <w:rFonts w:ascii="Arial" w:hAnsi="Arial" w:cs="Arial"/>
        </w:rPr>
        <w:t>foi estruturado observando as diretrizes da Constituição Federal, da lei 8666/1993, do Tribunal de Contas da União, do Tribunal de Contas do Estado de Minas Gerais</w:t>
      </w:r>
      <w:r w:rsidR="009C6593">
        <w:rPr>
          <w:rFonts w:ascii="Arial" w:hAnsi="Arial" w:cs="Arial"/>
        </w:rPr>
        <w:t xml:space="preserve"> e observando as normas da ABNT, CREA, CAU e demais órgãos relacionados</w:t>
      </w:r>
      <w:r w:rsidR="00007143">
        <w:rPr>
          <w:rFonts w:ascii="Arial" w:hAnsi="Arial" w:cs="Arial"/>
        </w:rPr>
        <w:t xml:space="preserve">. </w:t>
      </w:r>
    </w:p>
    <w:p w:rsidR="00491A2D" w:rsidRPr="00AE27CB" w:rsidRDefault="00491A2D" w:rsidP="00D56C59">
      <w:pPr>
        <w:spacing w:after="120" w:line="276" w:lineRule="auto"/>
        <w:ind w:left="360"/>
        <w:jc w:val="both"/>
        <w:rPr>
          <w:rFonts w:ascii="Arial" w:hAnsi="Arial" w:cs="Arial"/>
          <w:b/>
        </w:rPr>
      </w:pPr>
    </w:p>
    <w:p w:rsidR="009C6593" w:rsidRPr="00AE27CB" w:rsidRDefault="009C6593" w:rsidP="009C6593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BÁSICO</w:t>
      </w:r>
    </w:p>
    <w:p w:rsidR="009C6593" w:rsidRDefault="009C6593" w:rsidP="009C6593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Responsável: </w:t>
      </w:r>
      <w:r w:rsidR="004C1F4F">
        <w:rPr>
          <w:rFonts w:ascii="Arial" w:hAnsi="Arial" w:cs="Arial"/>
        </w:rPr>
        <w:t>Sônia Aparecida de Araujo</w:t>
      </w:r>
      <w:r>
        <w:rPr>
          <w:rFonts w:ascii="Arial" w:hAnsi="Arial" w:cs="Arial"/>
        </w:rPr>
        <w:t xml:space="preserve"> – Coordenadora de</w:t>
      </w:r>
      <w:r w:rsidR="004C1F4F">
        <w:rPr>
          <w:rFonts w:ascii="Arial" w:hAnsi="Arial" w:cs="Arial"/>
        </w:rPr>
        <w:t xml:space="preserve"> Obras – matrícula: 11635</w:t>
      </w:r>
      <w:r>
        <w:rPr>
          <w:rFonts w:ascii="Arial" w:hAnsi="Arial" w:cs="Arial"/>
        </w:rPr>
        <w:t>.</w:t>
      </w:r>
    </w:p>
    <w:p w:rsidR="00E30E68" w:rsidRDefault="00E30E68" w:rsidP="009C6593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9C6593" w:rsidRPr="00AE27CB" w:rsidRDefault="00491A2D" w:rsidP="009C6593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 xml:space="preserve">PLANILHA ORÇAMENTÁRIA, CRONOGRAMA FISICO-FINANCEIRO E MEMÓRIA DE CÁLCULO </w:t>
      </w:r>
    </w:p>
    <w:p w:rsidR="00E30E68" w:rsidRDefault="00491A2D" w:rsidP="00E30E68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Responsável: </w:t>
      </w:r>
      <w:r w:rsidR="004C1F4F">
        <w:rPr>
          <w:rFonts w:ascii="Arial" w:hAnsi="Arial" w:cs="Arial"/>
        </w:rPr>
        <w:t>José Henrique R. Baesse – Engenheiro Civil – CREA-MG 053341/D;</w:t>
      </w:r>
    </w:p>
    <w:p w:rsidR="004C1F4F" w:rsidRDefault="004C1F4F" w:rsidP="00E30E68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Raquel de Amorim Zago – Engenheira Civil – CREA-MG 227533/D.</w:t>
      </w:r>
    </w:p>
    <w:p w:rsidR="00E30E68" w:rsidRDefault="00E30E68" w:rsidP="00E30E68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491A2D" w:rsidRPr="00AE27CB" w:rsidRDefault="00491A2D" w:rsidP="004C1F4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 xml:space="preserve">PROJETO </w:t>
      </w:r>
      <w:r w:rsidR="004C1F4F" w:rsidRPr="00AE27CB">
        <w:rPr>
          <w:rFonts w:ascii="Arial" w:hAnsi="Arial" w:cs="Arial"/>
          <w:b/>
        </w:rPr>
        <w:t>ARQUITETONICO</w:t>
      </w:r>
    </w:p>
    <w:p w:rsidR="00491A2D" w:rsidRDefault="00491A2D" w:rsidP="006A1C62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Responsável: </w:t>
      </w:r>
      <w:r w:rsidR="004C1F4F">
        <w:rPr>
          <w:rFonts w:ascii="Arial" w:hAnsi="Arial" w:cs="Arial"/>
        </w:rPr>
        <w:t>Tamires P. Melo – Arquiteta e Urbanista – CAU MG A113436-1</w:t>
      </w:r>
    </w:p>
    <w:p w:rsidR="004C1F4F" w:rsidRDefault="004C1F4F" w:rsidP="006A1C62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4C1F4F" w:rsidRPr="00AE27CB" w:rsidRDefault="004C1F4F" w:rsidP="004C1F4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HIDROSSA</w:t>
      </w:r>
      <w:r w:rsidR="00D5794E">
        <w:rPr>
          <w:rFonts w:ascii="Arial" w:hAnsi="Arial" w:cs="Arial"/>
          <w:b/>
        </w:rPr>
        <w:t>N</w:t>
      </w:r>
      <w:r w:rsidRPr="00AE27CB">
        <w:rPr>
          <w:rFonts w:ascii="Arial" w:hAnsi="Arial" w:cs="Arial"/>
          <w:b/>
        </w:rPr>
        <w:t>ITARIO</w:t>
      </w:r>
    </w:p>
    <w:p w:rsidR="004C1F4F" w:rsidRDefault="004C1F4F" w:rsidP="004C1F4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José Henrique R. Baesse – Engenheiro Civil – CREA-MG 053341/D;</w:t>
      </w:r>
    </w:p>
    <w:p w:rsidR="00F97D2F" w:rsidRDefault="004C1F4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Joney Tadeu Papi Muzzi de Gouvêa</w:t>
      </w:r>
      <w:r w:rsidR="00F97D2F">
        <w:rPr>
          <w:rFonts w:ascii="Arial" w:hAnsi="Arial" w:cs="Arial"/>
        </w:rPr>
        <w:t xml:space="preserve"> - Engenheiro Civil – CREA-MG 227099/D;</w:t>
      </w:r>
    </w:p>
    <w:p w:rsidR="00E30E68" w:rsidRDefault="00E30E68" w:rsidP="006A1C62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F97D2F" w:rsidRPr="00AE27CB" w:rsidRDefault="00F97D2F" w:rsidP="00F97D2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ELETRICO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José Henrique R. Baesse – Engenheiro Civil – CREA-MG 053341/D;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Claudio F. C. Oliveira – Engenheiro Civil – CREA-MG 62007/D;</w:t>
      </w:r>
    </w:p>
    <w:p w:rsidR="00F97D2F" w:rsidRPr="00AE27CB" w:rsidRDefault="00F97D2F" w:rsidP="00F97D2F">
      <w:pPr>
        <w:spacing w:after="120" w:line="276" w:lineRule="auto"/>
        <w:ind w:left="360"/>
        <w:jc w:val="both"/>
        <w:rPr>
          <w:rFonts w:ascii="Arial" w:hAnsi="Arial" w:cs="Arial"/>
          <w:b/>
        </w:rPr>
      </w:pPr>
    </w:p>
    <w:p w:rsidR="00F97D2F" w:rsidRPr="00AE27CB" w:rsidRDefault="00F97D2F" w:rsidP="00F97D2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DE DRENAGEM PLUVIAL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José Henrique R. Baesse – Engenheiro Civil – CREA-MG 053341/D;</w:t>
      </w:r>
    </w:p>
    <w:p w:rsidR="00F97D2F" w:rsidRDefault="00F97D2F" w:rsidP="00F97D2F">
      <w:pPr>
        <w:spacing w:after="120" w:line="276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Joney Tadeu Papi Muzzi de Gouvêa - Engenheiro Civil – CREA-MG 227099/D;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F97D2F" w:rsidRPr="00AE27CB" w:rsidRDefault="00F97D2F" w:rsidP="00F97D2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DE GÁS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José Henrique R. Baesse – Engenheiro Civil – CREA-MG 053341/D;</w:t>
      </w:r>
    </w:p>
    <w:p w:rsidR="00F97D2F" w:rsidRDefault="00F97D2F" w:rsidP="00F97D2F">
      <w:pPr>
        <w:spacing w:after="120" w:line="276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Fabrício Lacerda Silva - Engenheiro Civil – CREA-MG 88752/D;</w:t>
      </w:r>
    </w:p>
    <w:p w:rsidR="00F97D2F" w:rsidRDefault="00F97D2F" w:rsidP="00F97D2F">
      <w:pPr>
        <w:spacing w:after="120" w:line="276" w:lineRule="auto"/>
        <w:ind w:firstLine="360"/>
        <w:jc w:val="both"/>
        <w:rPr>
          <w:rFonts w:ascii="Arial" w:hAnsi="Arial" w:cs="Arial"/>
        </w:rPr>
      </w:pPr>
    </w:p>
    <w:p w:rsidR="00F97D2F" w:rsidRPr="00AE27CB" w:rsidRDefault="00F97D2F" w:rsidP="00F97D2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DE COMBATE E PREVENÇÃO A INCENDIO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Tamires P. Melo – Arquiteta e Urbanista – CAU MG A113436-1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José Henrique R. Baesse – Engenheiro Civil – CREA-MG 053341/D;</w:t>
      </w:r>
    </w:p>
    <w:p w:rsidR="00F97D2F" w:rsidRDefault="00F97D2F" w:rsidP="00F97D2F">
      <w:pPr>
        <w:spacing w:after="120" w:line="276" w:lineRule="auto"/>
        <w:jc w:val="both"/>
        <w:rPr>
          <w:rFonts w:ascii="Arial" w:hAnsi="Arial" w:cs="Arial"/>
        </w:rPr>
      </w:pPr>
    </w:p>
    <w:p w:rsidR="00F97D2F" w:rsidRPr="00AE27CB" w:rsidRDefault="00F97D2F" w:rsidP="00F97D2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DE CABEAMENTO ESTRUTURADO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Adriano H. Silva -  Engenheiro Civil – CREA-MG 73814/D;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José Henrique R. Baesse – Engenheiro Civil – CREA-MG 053341/D.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F97D2F" w:rsidRPr="00AE27CB" w:rsidRDefault="00F97D2F" w:rsidP="00F97D2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DE SISTEMA DE PROTEÇÃO CONTRA DESCARGAS ATMOSFÉRICAS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Adriano H. Silva - Engenheiro Civil – CREA-MG 73814/D;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José Henrique R. Baesse – Engenheiro Civil – CREA-MG 053341/D.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F97D2F" w:rsidRPr="00AE27CB" w:rsidRDefault="00F97D2F" w:rsidP="00F97D2F">
      <w:pPr>
        <w:numPr>
          <w:ilvl w:val="0"/>
          <w:numId w:val="19"/>
        </w:numPr>
        <w:spacing w:after="120" w:line="276" w:lineRule="auto"/>
        <w:jc w:val="both"/>
        <w:rPr>
          <w:rFonts w:ascii="Arial" w:hAnsi="Arial" w:cs="Arial"/>
          <w:b/>
        </w:rPr>
      </w:pPr>
      <w:r w:rsidRPr="00AE27CB">
        <w:rPr>
          <w:rFonts w:ascii="Arial" w:hAnsi="Arial" w:cs="Arial"/>
          <w:b/>
        </w:rPr>
        <w:t>PROJETO ESTRUTURAL</w:t>
      </w:r>
    </w:p>
    <w:p w:rsidR="00F97D2F" w:rsidRDefault="00F97D2F" w:rsidP="00F97D2F">
      <w:pPr>
        <w:spacing w:after="12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Responsável: José Henrique R. Baesse – Engenheiro Civil – CREA-MG 053341/D;</w:t>
      </w:r>
    </w:p>
    <w:p w:rsidR="00F97D2F" w:rsidRDefault="00F97D2F" w:rsidP="00F97D2F">
      <w:pPr>
        <w:spacing w:after="120" w:line="276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Fabrício Lacerda Silva - Engenheiro Civil – CREA-MG 88752/D;</w:t>
      </w:r>
    </w:p>
    <w:p w:rsidR="00F97D2F" w:rsidRDefault="00F97D2F" w:rsidP="006A1C62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AE27CB" w:rsidRDefault="00AE27CB" w:rsidP="006A1C62">
      <w:pPr>
        <w:spacing w:after="120" w:line="276" w:lineRule="auto"/>
        <w:ind w:left="360"/>
        <w:jc w:val="both"/>
        <w:rPr>
          <w:rFonts w:ascii="Arial" w:hAnsi="Arial" w:cs="Arial"/>
        </w:rPr>
      </w:pPr>
    </w:p>
    <w:p w:rsidR="00007143" w:rsidRPr="00E30E68" w:rsidRDefault="009F1439" w:rsidP="00F97D2F">
      <w:pPr>
        <w:spacing w:after="120" w:line="276" w:lineRule="auto"/>
        <w:ind w:left="360"/>
        <w:jc w:val="center"/>
        <w:rPr>
          <w:rFonts w:ascii="Arial" w:hAnsi="Arial" w:cs="Arial"/>
        </w:rPr>
      </w:pPr>
      <w:r w:rsidRPr="00E30E68">
        <w:rPr>
          <w:rFonts w:ascii="Arial" w:hAnsi="Arial" w:cs="Arial"/>
        </w:rPr>
        <w:t>____________________________________</w:t>
      </w:r>
    </w:p>
    <w:p w:rsidR="00D56C59" w:rsidRPr="00E30E68" w:rsidRDefault="00F97D2F" w:rsidP="00F97D2F">
      <w:pPr>
        <w:spacing w:after="120"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Ermelindo Martins Caetano</w:t>
      </w:r>
    </w:p>
    <w:p w:rsidR="00007143" w:rsidRPr="00E30E68" w:rsidRDefault="00F97D2F" w:rsidP="00F97D2F">
      <w:pPr>
        <w:spacing w:after="120"/>
        <w:ind w:left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Secretario Municipal de Educação</w:t>
      </w:r>
    </w:p>
    <w:p w:rsidR="00007143" w:rsidRPr="00E30E68" w:rsidRDefault="00007143" w:rsidP="00F97D2F">
      <w:pPr>
        <w:spacing w:after="120"/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3D783C" w:rsidRPr="00E30E68" w:rsidRDefault="003D783C" w:rsidP="006A1C62">
      <w:pPr>
        <w:pStyle w:val="Cabealho"/>
        <w:tabs>
          <w:tab w:val="clear" w:pos="4252"/>
          <w:tab w:val="clear" w:pos="8504"/>
          <w:tab w:val="left" w:pos="2265"/>
        </w:tabs>
        <w:spacing w:line="276" w:lineRule="auto"/>
        <w:rPr>
          <w:rFonts w:ascii="Arial" w:hAnsi="Arial" w:cs="Arial"/>
        </w:rPr>
      </w:pPr>
    </w:p>
    <w:sectPr w:rsidR="003D783C" w:rsidRPr="00E30E68" w:rsidSect="00D863E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56F" w:rsidRDefault="000C756F" w:rsidP="005B5E54">
      <w:r>
        <w:separator/>
      </w:r>
    </w:p>
  </w:endnote>
  <w:endnote w:type="continuationSeparator" w:id="1">
    <w:p w:rsidR="000C756F" w:rsidRDefault="000C756F" w:rsidP="005B5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62" w:rsidRDefault="006A1C62">
    <w:pPr>
      <w:pStyle w:val="Rodap"/>
      <w:jc w:val="center"/>
    </w:pPr>
    <w:r>
      <w:t xml:space="preserve">Página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0511B">
      <w:rPr>
        <w:b/>
        <w:noProof/>
      </w:rPr>
      <w:t>2</w:t>
    </w:r>
    <w:r>
      <w:rPr>
        <w:b/>
      </w:rPr>
      <w:fldChar w:fldCharType="end"/>
    </w:r>
    <w:r>
      <w:t xml:space="preserve"> de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A0511B">
      <w:rPr>
        <w:b/>
        <w:noProof/>
      </w:rPr>
      <w:t>2</w:t>
    </w:r>
    <w:r>
      <w:rPr>
        <w:b/>
      </w:rPr>
      <w:fldChar w:fldCharType="end"/>
    </w:r>
  </w:p>
  <w:p w:rsidR="006A1C62" w:rsidRPr="007C7AEE" w:rsidRDefault="006A1C62" w:rsidP="007C7AEE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56F" w:rsidRDefault="000C756F" w:rsidP="005B5E54">
      <w:r>
        <w:separator/>
      </w:r>
    </w:p>
  </w:footnote>
  <w:footnote w:type="continuationSeparator" w:id="1">
    <w:p w:rsidR="000C756F" w:rsidRDefault="000C756F" w:rsidP="005B5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62" w:rsidRDefault="006A1C62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5765256" o:spid="_x0000_s2058" type="#_x0000_t75" style="position:absolute;margin-left:0;margin-top:0;width:398.1pt;height:284.05pt;z-index:-251658752;mso-position-horizontal:center;mso-position-horizontal-relative:margin;mso-position-vertical:center;mso-position-vertical-relative:margin" o:allowincell="f">
          <v:imagedata r:id="rId1" o:title="Brasaosantaluzia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62" w:rsidRDefault="006A1C62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5765257" o:spid="_x0000_s2059" type="#_x0000_t75" style="position:absolute;margin-left:0;margin-top:0;width:398.1pt;height:284.05pt;z-index:-251657728;mso-position-horizontal:center;mso-position-horizontal-relative:margin;mso-position-vertical:center;mso-position-vertical-relative:margin" o:allowincell="f">
          <v:imagedata r:id="rId1" o:title="Brasaosantaluzia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62" w:rsidRDefault="006A1C62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5765255" o:spid="_x0000_s2057" type="#_x0000_t75" style="position:absolute;margin-left:0;margin-top:0;width:398.1pt;height:284.05pt;z-index:-251659776;mso-position-horizontal:center;mso-position-horizontal-relative:margin;mso-position-vertical:center;mso-position-vertical-relative:margin" o:allowincell="f">
          <v:imagedata r:id="rId1" o:title="Brasaosantaluzia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236AEEE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>
    <w:nsid w:val="1D5C100D"/>
    <w:multiLevelType w:val="multilevel"/>
    <w:tmpl w:val="887EBBAA"/>
    <w:lvl w:ilvl="0">
      <w:start w:val="11"/>
      <w:numFmt w:val="decimal"/>
      <w:pStyle w:val="Nive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9B82115"/>
    <w:multiLevelType w:val="hybridMultilevel"/>
    <w:tmpl w:val="941462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C2B7B"/>
    <w:multiLevelType w:val="hybridMultilevel"/>
    <w:tmpl w:val="8410038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475A23"/>
    <w:multiLevelType w:val="hybridMultilevel"/>
    <w:tmpl w:val="4694EA6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4068ED"/>
    <w:multiLevelType w:val="hybridMultilevel"/>
    <w:tmpl w:val="10CE240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445FE"/>
    <w:multiLevelType w:val="hybridMultilevel"/>
    <w:tmpl w:val="6C3EF8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D94E05"/>
    <w:multiLevelType w:val="hybridMultilevel"/>
    <w:tmpl w:val="6BC60BF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14348"/>
    <w:multiLevelType w:val="hybridMultilevel"/>
    <w:tmpl w:val="EAF2F85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817AA1"/>
    <w:multiLevelType w:val="hybridMultilevel"/>
    <w:tmpl w:val="A09CED3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FDE6B8B"/>
    <w:multiLevelType w:val="hybridMultilevel"/>
    <w:tmpl w:val="DF00C4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8D5B0E"/>
    <w:multiLevelType w:val="multilevel"/>
    <w:tmpl w:val="C3949C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8" w:hanging="1800"/>
      </w:pPr>
      <w:rPr>
        <w:rFonts w:hint="default"/>
      </w:rPr>
    </w:lvl>
  </w:abstractNum>
  <w:abstractNum w:abstractNumId="13">
    <w:nsid w:val="73567F8C"/>
    <w:multiLevelType w:val="multilevel"/>
    <w:tmpl w:val="F38A7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70F50F4"/>
    <w:multiLevelType w:val="multilevel"/>
    <w:tmpl w:val="FA62453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7899637F"/>
    <w:multiLevelType w:val="multilevel"/>
    <w:tmpl w:val="C2E8E9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A543C7B"/>
    <w:multiLevelType w:val="hybridMultilevel"/>
    <w:tmpl w:val="35BA6B7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6"/>
  </w:num>
  <w:num w:numId="11">
    <w:abstractNumId w:val="9"/>
  </w:num>
  <w:num w:numId="12">
    <w:abstractNumId w:val="2"/>
  </w:num>
  <w:num w:numId="13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15"/>
  </w:num>
  <w:num w:numId="17">
    <w:abstractNumId w:val="2"/>
    <w:lvlOverride w:ilvl="0">
      <w:startOverride w:val="10"/>
    </w:lvlOverride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A2257"/>
    <w:rsid w:val="00003023"/>
    <w:rsid w:val="000043D2"/>
    <w:rsid w:val="00004793"/>
    <w:rsid w:val="0000690A"/>
    <w:rsid w:val="00007143"/>
    <w:rsid w:val="00010D4D"/>
    <w:rsid w:val="0001635D"/>
    <w:rsid w:val="000173F7"/>
    <w:rsid w:val="0001773E"/>
    <w:rsid w:val="00024CEF"/>
    <w:rsid w:val="00031F20"/>
    <w:rsid w:val="00051425"/>
    <w:rsid w:val="00052FFA"/>
    <w:rsid w:val="0005365F"/>
    <w:rsid w:val="00060A5D"/>
    <w:rsid w:val="00063D87"/>
    <w:rsid w:val="00073275"/>
    <w:rsid w:val="00073636"/>
    <w:rsid w:val="00076A28"/>
    <w:rsid w:val="00077D79"/>
    <w:rsid w:val="00081332"/>
    <w:rsid w:val="00090AF7"/>
    <w:rsid w:val="00091425"/>
    <w:rsid w:val="00093F9B"/>
    <w:rsid w:val="000A3651"/>
    <w:rsid w:val="000B269A"/>
    <w:rsid w:val="000C756F"/>
    <w:rsid w:val="000E0697"/>
    <w:rsid w:val="000E155B"/>
    <w:rsid w:val="000F29C4"/>
    <w:rsid w:val="000F656C"/>
    <w:rsid w:val="000F74A8"/>
    <w:rsid w:val="001147B2"/>
    <w:rsid w:val="00121937"/>
    <w:rsid w:val="0012514C"/>
    <w:rsid w:val="00125950"/>
    <w:rsid w:val="00133AD8"/>
    <w:rsid w:val="001420A2"/>
    <w:rsid w:val="00143AB5"/>
    <w:rsid w:val="00154835"/>
    <w:rsid w:val="00162CCC"/>
    <w:rsid w:val="001842DF"/>
    <w:rsid w:val="00193869"/>
    <w:rsid w:val="001A657C"/>
    <w:rsid w:val="001B13B3"/>
    <w:rsid w:val="001B5D6E"/>
    <w:rsid w:val="001B6935"/>
    <w:rsid w:val="001C0AC4"/>
    <w:rsid w:val="001C4B2D"/>
    <w:rsid w:val="001D5603"/>
    <w:rsid w:val="001D6CDB"/>
    <w:rsid w:val="001E2EB3"/>
    <w:rsid w:val="001E70F7"/>
    <w:rsid w:val="001E7594"/>
    <w:rsid w:val="001F48A4"/>
    <w:rsid w:val="001F7C97"/>
    <w:rsid w:val="00200E74"/>
    <w:rsid w:val="00202BC9"/>
    <w:rsid w:val="0021462B"/>
    <w:rsid w:val="00222E5B"/>
    <w:rsid w:val="00241299"/>
    <w:rsid w:val="00243D83"/>
    <w:rsid w:val="00252782"/>
    <w:rsid w:val="00253F7C"/>
    <w:rsid w:val="00257C76"/>
    <w:rsid w:val="00261998"/>
    <w:rsid w:val="00262743"/>
    <w:rsid w:val="0026504F"/>
    <w:rsid w:val="00270BAD"/>
    <w:rsid w:val="002726EF"/>
    <w:rsid w:val="00277AFE"/>
    <w:rsid w:val="002953E1"/>
    <w:rsid w:val="002A176B"/>
    <w:rsid w:val="002C1F09"/>
    <w:rsid w:val="002C2436"/>
    <w:rsid w:val="002C3E84"/>
    <w:rsid w:val="002C6A46"/>
    <w:rsid w:val="002C7467"/>
    <w:rsid w:val="002D2967"/>
    <w:rsid w:val="002D5FF7"/>
    <w:rsid w:val="002F29BF"/>
    <w:rsid w:val="002F6DB4"/>
    <w:rsid w:val="00300D33"/>
    <w:rsid w:val="00301F78"/>
    <w:rsid w:val="003025FC"/>
    <w:rsid w:val="00305B1E"/>
    <w:rsid w:val="003130C0"/>
    <w:rsid w:val="00315B3E"/>
    <w:rsid w:val="00323BAF"/>
    <w:rsid w:val="00331208"/>
    <w:rsid w:val="00333C0B"/>
    <w:rsid w:val="003346CE"/>
    <w:rsid w:val="0034367D"/>
    <w:rsid w:val="00345115"/>
    <w:rsid w:val="00351E72"/>
    <w:rsid w:val="0035214C"/>
    <w:rsid w:val="0035222A"/>
    <w:rsid w:val="003522CB"/>
    <w:rsid w:val="00353C88"/>
    <w:rsid w:val="0035637E"/>
    <w:rsid w:val="00361C03"/>
    <w:rsid w:val="00367F4F"/>
    <w:rsid w:val="00371E20"/>
    <w:rsid w:val="003740E7"/>
    <w:rsid w:val="00375653"/>
    <w:rsid w:val="00377E47"/>
    <w:rsid w:val="0038131F"/>
    <w:rsid w:val="0038744B"/>
    <w:rsid w:val="00390BBE"/>
    <w:rsid w:val="00390C2A"/>
    <w:rsid w:val="00391C22"/>
    <w:rsid w:val="00397827"/>
    <w:rsid w:val="003A2700"/>
    <w:rsid w:val="003A3B75"/>
    <w:rsid w:val="003A59F7"/>
    <w:rsid w:val="003A70FB"/>
    <w:rsid w:val="003A7298"/>
    <w:rsid w:val="003D07D1"/>
    <w:rsid w:val="003D3387"/>
    <w:rsid w:val="003D3663"/>
    <w:rsid w:val="003D52DD"/>
    <w:rsid w:val="003D597E"/>
    <w:rsid w:val="003D783C"/>
    <w:rsid w:val="003E063B"/>
    <w:rsid w:val="003E233C"/>
    <w:rsid w:val="003E2E47"/>
    <w:rsid w:val="003E3FF0"/>
    <w:rsid w:val="003E4D10"/>
    <w:rsid w:val="003F47F6"/>
    <w:rsid w:val="003F4EBC"/>
    <w:rsid w:val="00403E0D"/>
    <w:rsid w:val="00403F53"/>
    <w:rsid w:val="0041004D"/>
    <w:rsid w:val="00410F9A"/>
    <w:rsid w:val="004225F4"/>
    <w:rsid w:val="0043403C"/>
    <w:rsid w:val="00434F1D"/>
    <w:rsid w:val="00437FAA"/>
    <w:rsid w:val="00445BCE"/>
    <w:rsid w:val="00466120"/>
    <w:rsid w:val="00467100"/>
    <w:rsid w:val="0047283E"/>
    <w:rsid w:val="00474CDF"/>
    <w:rsid w:val="00475D21"/>
    <w:rsid w:val="00480B5D"/>
    <w:rsid w:val="00491A2D"/>
    <w:rsid w:val="00491FDE"/>
    <w:rsid w:val="00494496"/>
    <w:rsid w:val="004967AD"/>
    <w:rsid w:val="004A088C"/>
    <w:rsid w:val="004A3CFD"/>
    <w:rsid w:val="004A4698"/>
    <w:rsid w:val="004A6541"/>
    <w:rsid w:val="004B01AA"/>
    <w:rsid w:val="004B431F"/>
    <w:rsid w:val="004C1F4F"/>
    <w:rsid w:val="004D0E5B"/>
    <w:rsid w:val="004D1786"/>
    <w:rsid w:val="004D6A87"/>
    <w:rsid w:val="004E1EE1"/>
    <w:rsid w:val="00515203"/>
    <w:rsid w:val="0051615D"/>
    <w:rsid w:val="00516A77"/>
    <w:rsid w:val="005204B2"/>
    <w:rsid w:val="00520D2F"/>
    <w:rsid w:val="00525CB0"/>
    <w:rsid w:val="00540B7F"/>
    <w:rsid w:val="005431A0"/>
    <w:rsid w:val="00546A47"/>
    <w:rsid w:val="005506CA"/>
    <w:rsid w:val="00554F90"/>
    <w:rsid w:val="00572E17"/>
    <w:rsid w:val="00576178"/>
    <w:rsid w:val="0058060D"/>
    <w:rsid w:val="00581243"/>
    <w:rsid w:val="00584F2C"/>
    <w:rsid w:val="0058631B"/>
    <w:rsid w:val="005956CC"/>
    <w:rsid w:val="00595B0F"/>
    <w:rsid w:val="005B034E"/>
    <w:rsid w:val="005B038D"/>
    <w:rsid w:val="005B07FE"/>
    <w:rsid w:val="005B2D13"/>
    <w:rsid w:val="005B45A6"/>
    <w:rsid w:val="005B5E54"/>
    <w:rsid w:val="005B6AC8"/>
    <w:rsid w:val="005D0A48"/>
    <w:rsid w:val="005E217B"/>
    <w:rsid w:val="005E22CF"/>
    <w:rsid w:val="005E4A47"/>
    <w:rsid w:val="005F4AA0"/>
    <w:rsid w:val="005F6ADE"/>
    <w:rsid w:val="00602DC6"/>
    <w:rsid w:val="006044C2"/>
    <w:rsid w:val="00620587"/>
    <w:rsid w:val="00631148"/>
    <w:rsid w:val="0063252B"/>
    <w:rsid w:val="00636CC6"/>
    <w:rsid w:val="00640311"/>
    <w:rsid w:val="00645E95"/>
    <w:rsid w:val="00647C2F"/>
    <w:rsid w:val="00664954"/>
    <w:rsid w:val="00665BE4"/>
    <w:rsid w:val="00666ACA"/>
    <w:rsid w:val="006744A1"/>
    <w:rsid w:val="00674A67"/>
    <w:rsid w:val="0067556A"/>
    <w:rsid w:val="00681D0B"/>
    <w:rsid w:val="00684852"/>
    <w:rsid w:val="00690F76"/>
    <w:rsid w:val="006931A1"/>
    <w:rsid w:val="006939D5"/>
    <w:rsid w:val="0069615E"/>
    <w:rsid w:val="00696B4D"/>
    <w:rsid w:val="006A1C62"/>
    <w:rsid w:val="006A2A67"/>
    <w:rsid w:val="006A59DF"/>
    <w:rsid w:val="006B03A2"/>
    <w:rsid w:val="006B5320"/>
    <w:rsid w:val="006B6D5C"/>
    <w:rsid w:val="006D0C31"/>
    <w:rsid w:val="006D2FCA"/>
    <w:rsid w:val="006D65A4"/>
    <w:rsid w:val="006D7D73"/>
    <w:rsid w:val="006E5826"/>
    <w:rsid w:val="007255A9"/>
    <w:rsid w:val="00736842"/>
    <w:rsid w:val="00745976"/>
    <w:rsid w:val="00746357"/>
    <w:rsid w:val="00763727"/>
    <w:rsid w:val="0078097F"/>
    <w:rsid w:val="0078170E"/>
    <w:rsid w:val="0078761C"/>
    <w:rsid w:val="00793F80"/>
    <w:rsid w:val="007A02EA"/>
    <w:rsid w:val="007A406B"/>
    <w:rsid w:val="007A567C"/>
    <w:rsid w:val="007A7CE5"/>
    <w:rsid w:val="007C7AEE"/>
    <w:rsid w:val="007D055F"/>
    <w:rsid w:val="007D3B8F"/>
    <w:rsid w:val="007D6E25"/>
    <w:rsid w:val="007E08C8"/>
    <w:rsid w:val="007E73E8"/>
    <w:rsid w:val="007F22B8"/>
    <w:rsid w:val="007F4937"/>
    <w:rsid w:val="00802329"/>
    <w:rsid w:val="008045E8"/>
    <w:rsid w:val="00807509"/>
    <w:rsid w:val="00810FD0"/>
    <w:rsid w:val="008161F9"/>
    <w:rsid w:val="00816B8D"/>
    <w:rsid w:val="00822259"/>
    <w:rsid w:val="00822D26"/>
    <w:rsid w:val="00823103"/>
    <w:rsid w:val="00831167"/>
    <w:rsid w:val="00832C51"/>
    <w:rsid w:val="008356B9"/>
    <w:rsid w:val="0083775A"/>
    <w:rsid w:val="00843324"/>
    <w:rsid w:val="0084673D"/>
    <w:rsid w:val="00846A63"/>
    <w:rsid w:val="00850B96"/>
    <w:rsid w:val="008543CD"/>
    <w:rsid w:val="008576DC"/>
    <w:rsid w:val="00860519"/>
    <w:rsid w:val="0086234C"/>
    <w:rsid w:val="00867E01"/>
    <w:rsid w:val="008713A7"/>
    <w:rsid w:val="00872E38"/>
    <w:rsid w:val="00883834"/>
    <w:rsid w:val="0088455F"/>
    <w:rsid w:val="008917B6"/>
    <w:rsid w:val="008957D8"/>
    <w:rsid w:val="008A270D"/>
    <w:rsid w:val="008B64EA"/>
    <w:rsid w:val="008B6BF1"/>
    <w:rsid w:val="008C08ED"/>
    <w:rsid w:val="008C1AC0"/>
    <w:rsid w:val="008C4CB7"/>
    <w:rsid w:val="008D2DCB"/>
    <w:rsid w:val="008D4B40"/>
    <w:rsid w:val="008D58D2"/>
    <w:rsid w:val="008D77B1"/>
    <w:rsid w:val="008E4570"/>
    <w:rsid w:val="008E528D"/>
    <w:rsid w:val="008E559D"/>
    <w:rsid w:val="008F4DEA"/>
    <w:rsid w:val="0090240F"/>
    <w:rsid w:val="00907F09"/>
    <w:rsid w:val="00910EAA"/>
    <w:rsid w:val="009264A6"/>
    <w:rsid w:val="009300E5"/>
    <w:rsid w:val="0093447D"/>
    <w:rsid w:val="00935B6F"/>
    <w:rsid w:val="00940300"/>
    <w:rsid w:val="00940476"/>
    <w:rsid w:val="009465C8"/>
    <w:rsid w:val="00947653"/>
    <w:rsid w:val="00951532"/>
    <w:rsid w:val="00953C1D"/>
    <w:rsid w:val="00955697"/>
    <w:rsid w:val="009568BF"/>
    <w:rsid w:val="00961A10"/>
    <w:rsid w:val="00962CE9"/>
    <w:rsid w:val="009651EF"/>
    <w:rsid w:val="00970E6D"/>
    <w:rsid w:val="00985450"/>
    <w:rsid w:val="009B7A7E"/>
    <w:rsid w:val="009C2125"/>
    <w:rsid w:val="009C4846"/>
    <w:rsid w:val="009C6593"/>
    <w:rsid w:val="009D5C85"/>
    <w:rsid w:val="009D78B1"/>
    <w:rsid w:val="009E3852"/>
    <w:rsid w:val="009E68DE"/>
    <w:rsid w:val="009F1439"/>
    <w:rsid w:val="009F15AA"/>
    <w:rsid w:val="009F4E74"/>
    <w:rsid w:val="009F6A59"/>
    <w:rsid w:val="00A0153B"/>
    <w:rsid w:val="00A040ED"/>
    <w:rsid w:val="00A04CC7"/>
    <w:rsid w:val="00A0511B"/>
    <w:rsid w:val="00A06469"/>
    <w:rsid w:val="00A066FD"/>
    <w:rsid w:val="00A12667"/>
    <w:rsid w:val="00A14654"/>
    <w:rsid w:val="00A2249B"/>
    <w:rsid w:val="00A24715"/>
    <w:rsid w:val="00A2725E"/>
    <w:rsid w:val="00A37DE1"/>
    <w:rsid w:val="00A43EE4"/>
    <w:rsid w:val="00A463DC"/>
    <w:rsid w:val="00A504DD"/>
    <w:rsid w:val="00A5168B"/>
    <w:rsid w:val="00A56782"/>
    <w:rsid w:val="00A6215A"/>
    <w:rsid w:val="00A63C40"/>
    <w:rsid w:val="00A63DCA"/>
    <w:rsid w:val="00A7049C"/>
    <w:rsid w:val="00A77885"/>
    <w:rsid w:val="00A807A1"/>
    <w:rsid w:val="00A83F7B"/>
    <w:rsid w:val="00A8433E"/>
    <w:rsid w:val="00A94196"/>
    <w:rsid w:val="00A9758B"/>
    <w:rsid w:val="00AA480C"/>
    <w:rsid w:val="00AA7AC7"/>
    <w:rsid w:val="00AB0DFD"/>
    <w:rsid w:val="00AB16F3"/>
    <w:rsid w:val="00AB2473"/>
    <w:rsid w:val="00AB5FC7"/>
    <w:rsid w:val="00AC7312"/>
    <w:rsid w:val="00AD24E9"/>
    <w:rsid w:val="00AD6D98"/>
    <w:rsid w:val="00AD6FBC"/>
    <w:rsid w:val="00AE0CB9"/>
    <w:rsid w:val="00AE27CB"/>
    <w:rsid w:val="00AE486A"/>
    <w:rsid w:val="00AF3493"/>
    <w:rsid w:val="00B062ED"/>
    <w:rsid w:val="00B1123E"/>
    <w:rsid w:val="00B17A08"/>
    <w:rsid w:val="00B2091B"/>
    <w:rsid w:val="00B2397F"/>
    <w:rsid w:val="00B26712"/>
    <w:rsid w:val="00B3574D"/>
    <w:rsid w:val="00B35CF3"/>
    <w:rsid w:val="00B434E3"/>
    <w:rsid w:val="00B43805"/>
    <w:rsid w:val="00B500D4"/>
    <w:rsid w:val="00B57698"/>
    <w:rsid w:val="00B6322A"/>
    <w:rsid w:val="00B7040C"/>
    <w:rsid w:val="00B721BA"/>
    <w:rsid w:val="00B76551"/>
    <w:rsid w:val="00B803DA"/>
    <w:rsid w:val="00B83BCA"/>
    <w:rsid w:val="00B83D26"/>
    <w:rsid w:val="00B9474E"/>
    <w:rsid w:val="00BA2C69"/>
    <w:rsid w:val="00BA490B"/>
    <w:rsid w:val="00BA5441"/>
    <w:rsid w:val="00BA71F8"/>
    <w:rsid w:val="00BB4C16"/>
    <w:rsid w:val="00BC03B9"/>
    <w:rsid w:val="00BC288D"/>
    <w:rsid w:val="00BC3B2E"/>
    <w:rsid w:val="00BC3FEC"/>
    <w:rsid w:val="00BC5C2C"/>
    <w:rsid w:val="00BC6334"/>
    <w:rsid w:val="00BD6DF5"/>
    <w:rsid w:val="00BE07E7"/>
    <w:rsid w:val="00BE1392"/>
    <w:rsid w:val="00BE3284"/>
    <w:rsid w:val="00BE36F2"/>
    <w:rsid w:val="00BE4861"/>
    <w:rsid w:val="00BE5F85"/>
    <w:rsid w:val="00BF1A3F"/>
    <w:rsid w:val="00BF517B"/>
    <w:rsid w:val="00BF51AE"/>
    <w:rsid w:val="00C02936"/>
    <w:rsid w:val="00C13098"/>
    <w:rsid w:val="00C15683"/>
    <w:rsid w:val="00C237EB"/>
    <w:rsid w:val="00C24F3A"/>
    <w:rsid w:val="00C26A14"/>
    <w:rsid w:val="00C32A7A"/>
    <w:rsid w:val="00C33C3D"/>
    <w:rsid w:val="00C33C99"/>
    <w:rsid w:val="00C366B5"/>
    <w:rsid w:val="00C36FE6"/>
    <w:rsid w:val="00C37F03"/>
    <w:rsid w:val="00C4314E"/>
    <w:rsid w:val="00C62A2A"/>
    <w:rsid w:val="00C62CAF"/>
    <w:rsid w:val="00C67353"/>
    <w:rsid w:val="00C72E36"/>
    <w:rsid w:val="00C7315C"/>
    <w:rsid w:val="00C74434"/>
    <w:rsid w:val="00C75A5A"/>
    <w:rsid w:val="00C76CC7"/>
    <w:rsid w:val="00C83A92"/>
    <w:rsid w:val="00C83FD0"/>
    <w:rsid w:val="00C87DB6"/>
    <w:rsid w:val="00C905C7"/>
    <w:rsid w:val="00C9704D"/>
    <w:rsid w:val="00CA4FDD"/>
    <w:rsid w:val="00CA61E3"/>
    <w:rsid w:val="00CB40F6"/>
    <w:rsid w:val="00CD0D21"/>
    <w:rsid w:val="00CD7D25"/>
    <w:rsid w:val="00CE5926"/>
    <w:rsid w:val="00CE6E5A"/>
    <w:rsid w:val="00CF3D59"/>
    <w:rsid w:val="00CF5434"/>
    <w:rsid w:val="00CF7AFE"/>
    <w:rsid w:val="00D25C0A"/>
    <w:rsid w:val="00D30EE6"/>
    <w:rsid w:val="00D329D9"/>
    <w:rsid w:val="00D36125"/>
    <w:rsid w:val="00D36979"/>
    <w:rsid w:val="00D37DCF"/>
    <w:rsid w:val="00D400C8"/>
    <w:rsid w:val="00D42C05"/>
    <w:rsid w:val="00D4533F"/>
    <w:rsid w:val="00D478CF"/>
    <w:rsid w:val="00D528AD"/>
    <w:rsid w:val="00D529DF"/>
    <w:rsid w:val="00D56C59"/>
    <w:rsid w:val="00D5794E"/>
    <w:rsid w:val="00D62FD2"/>
    <w:rsid w:val="00D716C4"/>
    <w:rsid w:val="00D73DAC"/>
    <w:rsid w:val="00D863E5"/>
    <w:rsid w:val="00D91A3C"/>
    <w:rsid w:val="00D93AAF"/>
    <w:rsid w:val="00DA2FEB"/>
    <w:rsid w:val="00DA76AE"/>
    <w:rsid w:val="00DB2402"/>
    <w:rsid w:val="00DC0A6B"/>
    <w:rsid w:val="00DD0862"/>
    <w:rsid w:val="00DD58D4"/>
    <w:rsid w:val="00DF0EEC"/>
    <w:rsid w:val="00DF0F0B"/>
    <w:rsid w:val="00DF12DF"/>
    <w:rsid w:val="00DF42E3"/>
    <w:rsid w:val="00DF5233"/>
    <w:rsid w:val="00DF7C56"/>
    <w:rsid w:val="00E005EF"/>
    <w:rsid w:val="00E029B3"/>
    <w:rsid w:val="00E02CD4"/>
    <w:rsid w:val="00E044F2"/>
    <w:rsid w:val="00E07BE6"/>
    <w:rsid w:val="00E23285"/>
    <w:rsid w:val="00E25CBD"/>
    <w:rsid w:val="00E30E68"/>
    <w:rsid w:val="00E33006"/>
    <w:rsid w:val="00E35E6E"/>
    <w:rsid w:val="00E4384F"/>
    <w:rsid w:val="00E445FE"/>
    <w:rsid w:val="00E454D8"/>
    <w:rsid w:val="00E51773"/>
    <w:rsid w:val="00E53647"/>
    <w:rsid w:val="00E54F7C"/>
    <w:rsid w:val="00E63764"/>
    <w:rsid w:val="00E64C61"/>
    <w:rsid w:val="00E64EF1"/>
    <w:rsid w:val="00E65577"/>
    <w:rsid w:val="00E74312"/>
    <w:rsid w:val="00E87494"/>
    <w:rsid w:val="00E903EA"/>
    <w:rsid w:val="00E90DD5"/>
    <w:rsid w:val="00EA3315"/>
    <w:rsid w:val="00EB2A68"/>
    <w:rsid w:val="00EB41D0"/>
    <w:rsid w:val="00EB4716"/>
    <w:rsid w:val="00EB7AE1"/>
    <w:rsid w:val="00EC60C8"/>
    <w:rsid w:val="00ED1FAF"/>
    <w:rsid w:val="00ED45AB"/>
    <w:rsid w:val="00EE1A27"/>
    <w:rsid w:val="00EE4544"/>
    <w:rsid w:val="00EE678E"/>
    <w:rsid w:val="00EF138E"/>
    <w:rsid w:val="00EF4FA5"/>
    <w:rsid w:val="00EF53F6"/>
    <w:rsid w:val="00F00176"/>
    <w:rsid w:val="00F05B21"/>
    <w:rsid w:val="00F07523"/>
    <w:rsid w:val="00F12166"/>
    <w:rsid w:val="00F16C9C"/>
    <w:rsid w:val="00F25835"/>
    <w:rsid w:val="00F26A9E"/>
    <w:rsid w:val="00F32FEC"/>
    <w:rsid w:val="00F35237"/>
    <w:rsid w:val="00F40BE9"/>
    <w:rsid w:val="00F4110B"/>
    <w:rsid w:val="00F41376"/>
    <w:rsid w:val="00F44FE1"/>
    <w:rsid w:val="00F475EA"/>
    <w:rsid w:val="00F636E4"/>
    <w:rsid w:val="00F65DD1"/>
    <w:rsid w:val="00F67CB7"/>
    <w:rsid w:val="00F73F1D"/>
    <w:rsid w:val="00F7410D"/>
    <w:rsid w:val="00F74DF3"/>
    <w:rsid w:val="00F75EA8"/>
    <w:rsid w:val="00F8075D"/>
    <w:rsid w:val="00F86F5E"/>
    <w:rsid w:val="00F876EA"/>
    <w:rsid w:val="00F87AD6"/>
    <w:rsid w:val="00F97D2F"/>
    <w:rsid w:val="00FA2257"/>
    <w:rsid w:val="00FA26BE"/>
    <w:rsid w:val="00FA4555"/>
    <w:rsid w:val="00FB22C7"/>
    <w:rsid w:val="00FB78AC"/>
    <w:rsid w:val="00FB7B49"/>
    <w:rsid w:val="00FC1461"/>
    <w:rsid w:val="00FC5534"/>
    <w:rsid w:val="00FD33EA"/>
    <w:rsid w:val="00FD7BA1"/>
    <w:rsid w:val="00FE0D9E"/>
    <w:rsid w:val="00FE6E57"/>
    <w:rsid w:val="00FF36CF"/>
    <w:rsid w:val="00FF6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25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43D8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A22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A2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A2257"/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225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A2257"/>
    <w:pPr>
      <w:ind w:left="720"/>
      <w:contextualSpacing/>
    </w:pPr>
  </w:style>
  <w:style w:type="table" w:styleId="Tabelacomgrade">
    <w:name w:val="Table Grid"/>
    <w:basedOn w:val="Tabelanormal"/>
    <w:uiPriority w:val="59"/>
    <w:rsid w:val="003D07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5B5E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5E54"/>
    <w:rPr>
      <w:rFonts w:ascii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D6D98"/>
    <w:rPr>
      <w:b/>
      <w:bCs/>
    </w:rPr>
  </w:style>
  <w:style w:type="character" w:customStyle="1" w:styleId="apple-converted-space">
    <w:name w:val="apple-converted-space"/>
    <w:basedOn w:val="Fontepargpadro"/>
    <w:rsid w:val="00AD6D98"/>
  </w:style>
  <w:style w:type="character" w:styleId="Hyperlink">
    <w:name w:val="Hyperlink"/>
    <w:basedOn w:val="Fontepargpadro"/>
    <w:uiPriority w:val="99"/>
    <w:semiHidden/>
    <w:unhideWhenUsed/>
    <w:rsid w:val="00AD6D98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243D83"/>
    <w:pPr>
      <w:suppressAutoHyphens/>
      <w:jc w:val="both"/>
    </w:pPr>
    <w:rPr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243D83"/>
    <w:rPr>
      <w:rFonts w:ascii="Times New Roman" w:eastAsia="Times New Roman" w:hAnsi="Times New Roman"/>
      <w:sz w:val="24"/>
      <w:lang w:eastAsia="zh-CN"/>
    </w:rPr>
  </w:style>
  <w:style w:type="paragraph" w:customStyle="1" w:styleId="PargrafodaLista1">
    <w:name w:val="Parágrafo da Lista1"/>
    <w:basedOn w:val="Normal"/>
    <w:qFormat/>
    <w:rsid w:val="00243D83"/>
    <w:pPr>
      <w:suppressAutoHyphens/>
      <w:ind w:left="720"/>
    </w:pPr>
    <w:rPr>
      <w:rFonts w:ascii="Ecofont_Spranq_eco_Sans" w:hAnsi="Ecofont_Spranq_eco_Sans" w:cs="Tahoma"/>
      <w:lang w:eastAsia="zh-CN"/>
    </w:rPr>
  </w:style>
  <w:style w:type="paragraph" w:customStyle="1" w:styleId="Nivel1">
    <w:name w:val="Nivel1"/>
    <w:basedOn w:val="Ttulo1"/>
    <w:link w:val="Nivel1Char"/>
    <w:qFormat/>
    <w:rsid w:val="00243D83"/>
    <w:pPr>
      <w:numPr>
        <w:numId w:val="12"/>
      </w:numPr>
      <w:spacing w:line="276" w:lineRule="auto"/>
      <w:jc w:val="both"/>
    </w:pPr>
    <w:rPr>
      <w:rFonts w:ascii="Arial" w:hAnsi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243D83"/>
    <w:rPr>
      <w:rFonts w:ascii="Arial" w:eastAsia="Times New Roman" w:hAnsi="Arial"/>
      <w:color w:val="000000"/>
    </w:rPr>
  </w:style>
  <w:style w:type="paragraph" w:customStyle="1" w:styleId="ListaColorida-nfase11">
    <w:name w:val="Lista Colorida - Ênfase 11"/>
    <w:basedOn w:val="Normal"/>
    <w:uiPriority w:val="34"/>
    <w:qFormat/>
    <w:rsid w:val="00243D83"/>
    <w:pPr>
      <w:widowControl w:val="0"/>
      <w:suppressAutoHyphens/>
      <w:ind w:left="720"/>
      <w:contextualSpacing/>
    </w:pPr>
    <w:rPr>
      <w:rFonts w:eastAsia="Arial Unicode MS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243D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emEspaamento">
    <w:name w:val="No Spacing"/>
    <w:uiPriority w:val="1"/>
    <w:qFormat/>
    <w:rsid w:val="0041004D"/>
    <w:pPr>
      <w:ind w:left="2268"/>
      <w:jc w:val="both"/>
    </w:pPr>
    <w:rPr>
      <w:rFonts w:ascii="Arial" w:eastAsia="Times New Roman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Prefeitura Municipal de Santa Luzia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soniaaparecida</dc:creator>
  <cp:lastModifiedBy>Izabela Alessandra da Silva</cp:lastModifiedBy>
  <cp:revision>1</cp:revision>
  <cp:lastPrinted>2022-02-11T17:38:00Z</cp:lastPrinted>
  <dcterms:created xsi:type="dcterms:W3CDTF">2022-02-11T17:37:00Z</dcterms:created>
  <dcterms:modified xsi:type="dcterms:W3CDTF">2022-03-09T19:02:00Z</dcterms:modified>
</cp:coreProperties>
</file>